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CD7B" w14:textId="77777777" w:rsidR="00B576CE" w:rsidRPr="00B576CE" w:rsidRDefault="00B576CE" w:rsidP="00F350F0">
      <w:pPr>
        <w:spacing w:before="100" w:after="120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u w:val="single"/>
          <w:lang w:eastAsia="en-GB"/>
        </w:rPr>
      </w:pPr>
      <w:bookmarkStart w:id="0" w:name="_Toc103595258"/>
      <w:r w:rsidRPr="00B576CE">
        <w:rPr>
          <w:rFonts w:ascii="Times New Roman" w:eastAsia="Calibri" w:hAnsi="Times New Roman" w:cs="Times New Roman"/>
          <w:b/>
          <w:bCs/>
          <w:kern w:val="36"/>
          <w:sz w:val="24"/>
          <w:szCs w:val="24"/>
          <w:u w:val="single"/>
          <w:lang w:eastAsia="en-GB"/>
        </w:rPr>
        <w:t>Annex IV</w:t>
      </w:r>
      <w:bookmarkEnd w:id="0"/>
    </w:p>
    <w:p w14:paraId="5DDBE56A" w14:textId="77777777" w:rsidR="00B576CE" w:rsidRPr="00B576CE" w:rsidRDefault="00B576CE" w:rsidP="00F350F0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 w:cs="Times New Roman"/>
          <w:b/>
          <w:kern w:val="36"/>
          <w:sz w:val="24"/>
          <w:szCs w:val="24"/>
          <w:lang w:eastAsia="en-GB"/>
        </w:rPr>
      </w:pPr>
      <w:bookmarkStart w:id="1" w:name="_Toc103595259"/>
      <w:r w:rsidRPr="00B576CE">
        <w:rPr>
          <w:rFonts w:ascii="Times New Roman" w:eastAsia="MS Gothic" w:hAnsi="Times New Roman" w:cs="Times New Roman"/>
          <w:b/>
          <w:kern w:val="36"/>
          <w:sz w:val="24"/>
          <w:szCs w:val="24"/>
          <w:lang w:eastAsia="en-GB"/>
        </w:rPr>
        <w:t>Template for estimated minimum capacity of the candidate laboratory for tasks referred to in points (a) and (b) of Article 100(2) of Regulation (EU) 2017/746 (points 3.1 and 3.2 of the selection criteria)</w:t>
      </w:r>
      <w:bookmarkEnd w:id="1"/>
    </w:p>
    <w:p w14:paraId="57FCF3CA" w14:textId="77777777" w:rsidR="00B576CE" w:rsidRPr="00B576CE" w:rsidRDefault="00B576CE" w:rsidP="00F350F0">
      <w:pPr>
        <w:tabs>
          <w:tab w:val="left" w:pos="24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E2175E2" w14:textId="50EB45E2" w:rsidR="00B576CE" w:rsidRDefault="00B576CE" w:rsidP="00B576CE">
      <w:pPr>
        <w:tabs>
          <w:tab w:val="left" w:pos="241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B576C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Please indicate the </w:t>
      </w:r>
      <w:r w:rsidRPr="00B576CE">
        <w:rPr>
          <w:rFonts w:ascii="Times New Roman" w:eastAsia="Calibri" w:hAnsi="Times New Roman" w:cs="Times New Roman"/>
          <w:i/>
          <w:sz w:val="24"/>
          <w:szCs w:val="24"/>
        </w:rPr>
        <w:t>e</w:t>
      </w:r>
      <w:r w:rsidRPr="00B576C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stimate</w:t>
      </w:r>
      <w:r w:rsidRPr="00B576CE">
        <w:rPr>
          <w:rFonts w:ascii="Times New Roman" w:eastAsia="Calibri" w:hAnsi="Times New Roman" w:cs="Times New Roman"/>
          <w:i/>
          <w:sz w:val="24"/>
          <w:szCs w:val="24"/>
        </w:rPr>
        <w:t xml:space="preserve">d </w:t>
      </w:r>
      <w:r w:rsidRPr="00B576C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minimum capacity</w:t>
      </w:r>
      <w:r w:rsidRPr="00B576CE">
        <w:rPr>
          <w:rFonts w:ascii="Times New Roman" w:eastAsia="Calibri" w:hAnsi="Times New Roman" w:cs="Times New Roman"/>
          <w:i/>
          <w:sz w:val="24"/>
          <w:szCs w:val="24"/>
        </w:rPr>
        <w:t xml:space="preserve"> of the candidate laboratory</w:t>
      </w:r>
      <w:r w:rsidRPr="00B576C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for tasks referred to in points (a) and (b) of Article 100(2) of Regulation (EU) 2017/746 for one or more categories of devices which will constitute the proposed scope of designation. </w:t>
      </w:r>
    </w:p>
    <w:p w14:paraId="6CE4C7BD" w14:textId="77777777" w:rsidR="000D6514" w:rsidRPr="00B576CE" w:rsidRDefault="000D6514" w:rsidP="00B576CE">
      <w:pPr>
        <w:tabs>
          <w:tab w:val="left" w:pos="241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14:paraId="04B42F5B" w14:textId="1FCF994B" w:rsidR="00B576CE" w:rsidRDefault="00B576CE" w:rsidP="00B576CE">
      <w:pPr>
        <w:tabs>
          <w:tab w:val="left" w:pos="2410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76CE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For applications submitted for a single laboratory</w:t>
      </w:r>
      <w:r w:rsidRPr="00B576C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: Please note that the candidate must cover all the groups within the category. Therefore all the individual group capacities within the selected category or categories must be filled in. </w:t>
      </w:r>
      <w:r w:rsidRPr="00B576C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A38A0FE" w14:textId="77777777" w:rsidR="000D6514" w:rsidRPr="00B576CE" w:rsidRDefault="000D6514" w:rsidP="00B576CE">
      <w:pPr>
        <w:tabs>
          <w:tab w:val="left" w:pos="2410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8957C8" w14:textId="69852CCD" w:rsidR="00B576CE" w:rsidRDefault="00B576CE" w:rsidP="00B576CE">
      <w:pPr>
        <w:tabs>
          <w:tab w:val="left" w:pos="2410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76CE">
        <w:rPr>
          <w:rFonts w:ascii="Times New Roman" w:eastAsia="Calibri" w:hAnsi="Times New Roman" w:cs="Times New Roman"/>
          <w:b/>
          <w:i/>
          <w:sz w:val="24"/>
          <w:szCs w:val="24"/>
        </w:rPr>
        <w:t>For applications submitted for a consortium</w:t>
      </w:r>
      <w:r w:rsidRPr="00B576CE">
        <w:rPr>
          <w:rFonts w:ascii="Times New Roman" w:eastAsia="Calibri" w:hAnsi="Times New Roman" w:cs="Times New Roman"/>
          <w:i/>
          <w:sz w:val="24"/>
          <w:szCs w:val="24"/>
        </w:rPr>
        <w:t>: Individual consortium members may cover some</w:t>
      </w:r>
      <w:r w:rsidR="00F350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350F0" w:rsidRPr="00C80B9B">
        <w:rPr>
          <w:rFonts w:ascii="Times New Roman" w:eastAsia="Calibri" w:hAnsi="Times New Roman" w:cs="Times New Roman"/>
          <w:i/>
          <w:sz w:val="24"/>
          <w:szCs w:val="24"/>
        </w:rPr>
        <w:t>or all</w:t>
      </w:r>
      <w:r w:rsidRPr="00C80B9B">
        <w:rPr>
          <w:rFonts w:ascii="Times New Roman" w:eastAsia="Calibri" w:hAnsi="Times New Roman" w:cs="Times New Roman"/>
          <w:i/>
          <w:sz w:val="24"/>
          <w:szCs w:val="24"/>
        </w:rPr>
        <w:t xml:space="preserve"> o</w:t>
      </w:r>
      <w:r w:rsidRPr="00B576CE">
        <w:rPr>
          <w:rFonts w:ascii="Times New Roman" w:eastAsia="Calibri" w:hAnsi="Times New Roman" w:cs="Times New Roman"/>
          <w:i/>
          <w:sz w:val="24"/>
          <w:szCs w:val="24"/>
        </w:rPr>
        <w:t xml:space="preserve">f the groups within the category. The consortium as a whole must cover the entire selected category or categories. </w:t>
      </w:r>
    </w:p>
    <w:p w14:paraId="3514B07B" w14:textId="77777777" w:rsidR="000D6514" w:rsidRDefault="000D6514" w:rsidP="00B576CE">
      <w:pPr>
        <w:tabs>
          <w:tab w:val="left" w:pos="2410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0DA51B2" w14:textId="57CB4F4A" w:rsidR="00626C09" w:rsidRPr="00A60BB1" w:rsidRDefault="00965A83" w:rsidP="00B576CE">
      <w:pPr>
        <w:tabs>
          <w:tab w:val="left" w:pos="24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0BB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Note:</w:t>
      </w:r>
      <w:r w:rsidRPr="00A60B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Table 1 refers to the </w:t>
      </w:r>
      <w:r w:rsidR="000D6514">
        <w:rPr>
          <w:rFonts w:ascii="Times New Roman" w:eastAsia="Times New Roman" w:hAnsi="Times New Roman" w:cs="Times New Roman"/>
          <w:sz w:val="24"/>
          <w:szCs w:val="24"/>
          <w:lang w:eastAsia="en-GB"/>
        </w:rPr>
        <w:t>f</w:t>
      </w:r>
      <w:r w:rsidRPr="00A60B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irst </w:t>
      </w:r>
      <w:r w:rsidR="000D6514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A23D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pplication </w:t>
      </w:r>
      <w:r w:rsidR="000D6514"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="001E08D9">
        <w:rPr>
          <w:rFonts w:ascii="Times New Roman" w:eastAsia="Times New Roman" w:hAnsi="Times New Roman" w:cs="Times New Roman"/>
          <w:sz w:val="24"/>
          <w:szCs w:val="24"/>
          <w:lang w:eastAsia="en-GB"/>
        </w:rPr>
        <w:t>ave</w:t>
      </w:r>
      <w:r w:rsidRPr="00A60B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while Table 2 refers to the </w:t>
      </w:r>
      <w:r w:rsidR="000D6514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A60B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econd </w:t>
      </w:r>
      <w:r w:rsidR="000D6514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A23D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pplication </w:t>
      </w:r>
      <w:r w:rsidR="000D6514"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="001E08D9">
        <w:rPr>
          <w:rFonts w:ascii="Times New Roman" w:eastAsia="Times New Roman" w:hAnsi="Times New Roman" w:cs="Times New Roman"/>
          <w:sz w:val="24"/>
          <w:szCs w:val="24"/>
          <w:lang w:eastAsia="en-GB"/>
        </w:rPr>
        <w:t>ave</w:t>
      </w:r>
      <w:r w:rsidRPr="00A60BB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1E08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Please fill </w:t>
      </w:r>
      <w:r w:rsidR="00A60BB1">
        <w:rPr>
          <w:rFonts w:ascii="Times New Roman" w:eastAsia="Times New Roman" w:hAnsi="Times New Roman" w:cs="Times New Roman"/>
          <w:sz w:val="24"/>
          <w:szCs w:val="24"/>
          <w:lang w:eastAsia="en-GB"/>
        </w:rPr>
        <w:t>in one of tables as</w:t>
      </w:r>
      <w:r w:rsidR="001E08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applicable.  </w:t>
      </w:r>
    </w:p>
    <w:p w14:paraId="1CFC54C4" w14:textId="119674E9" w:rsidR="000D6514" w:rsidRDefault="000D6514">
      <w:pP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br w:type="page"/>
      </w:r>
    </w:p>
    <w:p w14:paraId="22F93D18" w14:textId="3049FF04" w:rsidR="00B576CE" w:rsidRPr="00A60BB1" w:rsidRDefault="00626C09" w:rsidP="00A60BB1">
      <w:pPr>
        <w:tabs>
          <w:tab w:val="left" w:pos="241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10C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>Table 1</w:t>
      </w:r>
      <w:r w:rsidRPr="00A60B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96097F" w:rsidRPr="0096097F">
        <w:rPr>
          <w:rFonts w:ascii="Times New Roman" w:eastAsia="Times New Roman" w:hAnsi="Times New Roman" w:cs="Times New Roman"/>
          <w:sz w:val="24"/>
          <w:szCs w:val="24"/>
          <w:lang w:eastAsia="en-GB"/>
        </w:rPr>
        <w:t>Categories</w:t>
      </w:r>
      <w:r w:rsidR="001E08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g</w:t>
      </w:r>
      <w:r w:rsidR="0096097F" w:rsidRPr="009609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roups </w:t>
      </w:r>
      <w:r w:rsidR="000D6514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96097F" w:rsidRPr="009609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pplicable to the </w:t>
      </w:r>
      <w:r w:rsidR="000D65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f</w:t>
      </w:r>
      <w:r w:rsidR="0096097F" w:rsidRPr="00A60B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irst</w:t>
      </w:r>
      <w:r w:rsidR="00A23D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</w:t>
      </w:r>
      <w:r w:rsidR="000D65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a</w:t>
      </w:r>
      <w:r w:rsidR="00A23D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pplication</w:t>
      </w:r>
      <w:r w:rsidR="0096097F" w:rsidRPr="00A60B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</w:t>
      </w:r>
      <w:r w:rsidR="001E08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wave</w:t>
      </w:r>
      <w:r w:rsidR="004B4F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6097F" w:rsidRPr="009609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="000D6514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96097F" w:rsidRPr="009609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stimated </w:t>
      </w:r>
      <w:r w:rsidR="000D6514">
        <w:rPr>
          <w:rFonts w:ascii="Times New Roman" w:eastAsia="Times New Roman" w:hAnsi="Times New Roman" w:cs="Times New Roman"/>
          <w:sz w:val="24"/>
          <w:szCs w:val="24"/>
          <w:lang w:eastAsia="en-GB"/>
        </w:rPr>
        <w:t>m</w:t>
      </w:r>
      <w:r w:rsidR="0096097F" w:rsidRPr="009609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inimum </w:t>
      </w:r>
      <w:r w:rsidR="000D6514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="0096097F" w:rsidRPr="0096097F">
        <w:rPr>
          <w:rFonts w:ascii="Times New Roman" w:eastAsia="Times New Roman" w:hAnsi="Times New Roman" w:cs="Times New Roman"/>
          <w:sz w:val="24"/>
          <w:szCs w:val="24"/>
          <w:lang w:eastAsia="en-GB"/>
        </w:rPr>
        <w:t>apacity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619"/>
        <w:gridCol w:w="2427"/>
        <w:gridCol w:w="2903"/>
        <w:gridCol w:w="2977"/>
      </w:tblGrid>
      <w:tr w:rsidR="00B576CE" w:rsidRPr="00C80B9B" w14:paraId="63F4C204" w14:textId="77777777" w:rsidTr="00B576C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865A" w14:textId="77777777" w:rsidR="00B576CE" w:rsidRPr="00C80B9B" w:rsidRDefault="00B576CE" w:rsidP="00B576CE">
            <w:pPr>
              <w:spacing w:after="240"/>
              <w:contextualSpacing/>
              <w:rPr>
                <w:rFonts w:eastAsia="Calibri"/>
                <w:b/>
                <w:lang w:eastAsia="en-GB"/>
              </w:rPr>
            </w:pPr>
            <w:r w:rsidRPr="00C80B9B">
              <w:rPr>
                <w:rFonts w:eastAsia="Calibri"/>
                <w:b/>
                <w:lang w:eastAsia="en-GB"/>
              </w:rPr>
              <w:t>No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1338" w14:textId="77777777" w:rsidR="00B576CE" w:rsidRPr="00C80B9B" w:rsidRDefault="00B576CE" w:rsidP="00B576CE">
            <w:pPr>
              <w:spacing w:after="240"/>
              <w:contextualSpacing/>
              <w:rPr>
                <w:rFonts w:eastAsia="Calibri"/>
                <w:b/>
                <w:lang w:eastAsia="en-GB"/>
              </w:rPr>
            </w:pPr>
            <w:r w:rsidRPr="00C80B9B">
              <w:rPr>
                <w:rFonts w:eastAsia="Calibri"/>
                <w:b/>
                <w:lang w:eastAsia="en-GB"/>
              </w:rPr>
              <w:t xml:space="preserve">Category </w:t>
            </w:r>
            <w:r w:rsidRPr="00D046CA">
              <w:rPr>
                <w:rFonts w:eastAsia="Calibri"/>
                <w:lang w:eastAsia="en-GB"/>
              </w:rPr>
              <w:t>or group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3418" w14:textId="77777777" w:rsidR="00B576CE" w:rsidRPr="00A45C4C" w:rsidRDefault="00B576CE" w:rsidP="00B576CE">
            <w:pPr>
              <w:spacing w:after="240"/>
              <w:contextualSpacing/>
              <w:rPr>
                <w:rFonts w:eastAsia="Calibri"/>
                <w:b/>
                <w:lang w:eastAsia="en-GB"/>
              </w:rPr>
            </w:pPr>
            <w:r w:rsidRPr="00D046CA">
              <w:rPr>
                <w:rFonts w:eastAsia="Calibri"/>
                <w:lang w:eastAsia="en-GB"/>
              </w:rPr>
              <w:t>Estimated minimum capacity of the candidate laboratory for tasks referred to in point (a) of Article 100(2) of Regulation (EU) 2017/746 (performance verification)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5403" w14:textId="77777777" w:rsidR="00B576CE" w:rsidRPr="00D046CA" w:rsidRDefault="00B576CE" w:rsidP="00B576CE">
            <w:pPr>
              <w:spacing w:after="240"/>
              <w:contextualSpacing/>
              <w:rPr>
                <w:lang w:eastAsia="en-GB"/>
              </w:rPr>
            </w:pPr>
            <w:r w:rsidRPr="00D046CA">
              <w:rPr>
                <w:rFonts w:eastAsia="Calibri"/>
                <w:lang w:eastAsia="en-GB"/>
              </w:rPr>
              <w:t xml:space="preserve">Estimated minimum capacity of the candidate laboratory for tasks referred to in point (b) of Article 100(2) of Regulation (EU) 2017/746 (batch testing) </w:t>
            </w:r>
          </w:p>
        </w:tc>
      </w:tr>
      <w:tr w:rsidR="006963E7" w:rsidRPr="00C80B9B" w14:paraId="63D3E2D3" w14:textId="77777777" w:rsidTr="00207E5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B3E28A" w14:textId="77777777" w:rsidR="006963E7" w:rsidRPr="00C80B9B" w:rsidRDefault="006963E7" w:rsidP="00207E5F">
            <w:pPr>
              <w:rPr>
                <w:rFonts w:eastAsia="Calibri"/>
                <w:b/>
                <w:lang w:val="en-IE" w:eastAsia="en-GB"/>
              </w:rPr>
            </w:pPr>
            <w:r w:rsidRPr="00C80B9B">
              <w:rPr>
                <w:rFonts w:eastAsia="Calibri"/>
                <w:b/>
                <w:lang w:val="en-IE" w:eastAsia="en-GB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06807B" w14:textId="77777777" w:rsidR="006963E7" w:rsidRPr="00C80B9B" w:rsidRDefault="006963E7" w:rsidP="00207E5F">
            <w:pPr>
              <w:rPr>
                <w:rFonts w:eastAsia="Calibri"/>
                <w:b/>
                <w:noProof/>
                <w:lang w:val="en-IE" w:eastAsia="en-GB"/>
              </w:rPr>
            </w:pPr>
            <w:r w:rsidRPr="00C80B9B">
              <w:rPr>
                <w:rFonts w:eastAsia="Calibri"/>
                <w:b/>
                <w:noProof/>
                <w:sz w:val="21"/>
                <w:szCs w:val="21"/>
                <w:lang w:val="en-IE" w:eastAsia="en-GB"/>
              </w:rPr>
              <w:t>Detection or quantification of markers of arbovirus infection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7BB8F0" w14:textId="77777777" w:rsidR="006963E7" w:rsidRPr="00C80B9B" w:rsidRDefault="006963E7" w:rsidP="00207E5F">
            <w:pPr>
              <w:rPr>
                <w:rFonts w:eastAsia="Calibri"/>
                <w:b/>
                <w:noProof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2A940" w14:textId="77777777" w:rsidR="006963E7" w:rsidRPr="00C80B9B" w:rsidRDefault="006963E7" w:rsidP="00207E5F">
            <w:pPr>
              <w:rPr>
                <w:rFonts w:eastAsia="Calibri"/>
                <w:b/>
                <w:noProof/>
                <w:lang w:val="en-IE" w:eastAsia="en-GB"/>
              </w:rPr>
            </w:pPr>
          </w:p>
        </w:tc>
      </w:tr>
      <w:tr w:rsidR="006963E7" w:rsidRPr="00C80B9B" w14:paraId="483C7A65" w14:textId="77777777" w:rsidTr="00207E5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AC0B" w14:textId="77777777" w:rsidR="006963E7" w:rsidRPr="00C80B9B" w:rsidRDefault="006963E7" w:rsidP="00207E5F">
            <w:pPr>
              <w:rPr>
                <w:rFonts w:eastAsia="Calibri"/>
                <w:lang w:val="en-IE" w:eastAsia="en-GB"/>
              </w:rPr>
            </w:pPr>
            <w:r w:rsidRPr="00C80B9B">
              <w:rPr>
                <w:rFonts w:eastAsia="Calibri"/>
                <w:lang w:val="en-IE" w:eastAsia="en-GB"/>
              </w:rPr>
              <w:t>4.1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F159" w14:textId="77777777" w:rsidR="006963E7" w:rsidRPr="00C80B9B" w:rsidRDefault="006963E7" w:rsidP="00207E5F">
            <w:pPr>
              <w:rPr>
                <w:rFonts w:eastAsia="Calibri"/>
                <w:noProof/>
                <w:lang w:val="en-IE" w:eastAsia="en-GB"/>
              </w:rPr>
            </w:pPr>
            <w:r w:rsidRPr="00C80B9B">
              <w:rPr>
                <w:rFonts w:eastAsia="Calibri"/>
                <w:noProof/>
                <w:sz w:val="21"/>
                <w:szCs w:val="21"/>
                <w:lang w:val="en-IE" w:eastAsia="en-GB"/>
              </w:rPr>
              <w:t>West Nile virus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486" w14:textId="77777777" w:rsidR="006963E7" w:rsidRPr="00C80B9B" w:rsidRDefault="006963E7" w:rsidP="00207E5F">
            <w:pPr>
              <w:rPr>
                <w:rFonts w:eastAsia="Calibri"/>
                <w:noProof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5D35" w14:textId="77777777" w:rsidR="006963E7" w:rsidRPr="00C80B9B" w:rsidRDefault="006963E7" w:rsidP="00207E5F">
            <w:pPr>
              <w:rPr>
                <w:rFonts w:eastAsia="Calibri"/>
                <w:noProof/>
                <w:lang w:val="en-IE" w:eastAsia="en-GB"/>
              </w:rPr>
            </w:pPr>
          </w:p>
        </w:tc>
      </w:tr>
      <w:tr w:rsidR="006963E7" w:rsidRPr="00C80B9B" w14:paraId="6C615098" w14:textId="77777777" w:rsidTr="00207E5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51C0" w14:textId="77777777" w:rsidR="006963E7" w:rsidRPr="00C80B9B" w:rsidRDefault="006963E7" w:rsidP="00207E5F">
            <w:pPr>
              <w:rPr>
                <w:rFonts w:eastAsia="Calibri"/>
                <w:lang w:val="en-IE" w:eastAsia="en-GB"/>
              </w:rPr>
            </w:pPr>
            <w:r w:rsidRPr="00C80B9B">
              <w:rPr>
                <w:rFonts w:eastAsia="Calibri"/>
                <w:lang w:val="en-IE" w:eastAsia="en-GB"/>
              </w:rPr>
              <w:t>4.2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2383" w14:textId="77777777" w:rsidR="006963E7" w:rsidRPr="00C80B9B" w:rsidRDefault="006963E7" w:rsidP="00207E5F">
            <w:pPr>
              <w:rPr>
                <w:rFonts w:eastAsia="Calibri"/>
                <w:noProof/>
                <w:lang w:val="en-IE" w:eastAsia="en-GB"/>
              </w:rPr>
            </w:pPr>
            <w:r w:rsidRPr="00C80B9B">
              <w:rPr>
                <w:rFonts w:eastAsia="Calibri"/>
                <w:noProof/>
                <w:sz w:val="21"/>
                <w:szCs w:val="21"/>
                <w:lang w:val="en-IE" w:eastAsia="en-GB"/>
              </w:rPr>
              <w:t>Dengue virus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66F5" w14:textId="77777777" w:rsidR="006963E7" w:rsidRPr="00C80B9B" w:rsidRDefault="006963E7" w:rsidP="00207E5F">
            <w:pPr>
              <w:rPr>
                <w:rFonts w:eastAsia="Calibri"/>
                <w:noProof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7CF9" w14:textId="77777777" w:rsidR="006963E7" w:rsidRPr="00C80B9B" w:rsidRDefault="006963E7" w:rsidP="00207E5F">
            <w:pPr>
              <w:rPr>
                <w:rFonts w:eastAsia="Calibri"/>
                <w:noProof/>
                <w:lang w:val="en-IE" w:eastAsia="en-GB"/>
              </w:rPr>
            </w:pPr>
          </w:p>
        </w:tc>
      </w:tr>
      <w:tr w:rsidR="006963E7" w:rsidRPr="00C80B9B" w14:paraId="00AB7F9F" w14:textId="77777777" w:rsidTr="00207E5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C5E3" w14:textId="77777777" w:rsidR="006963E7" w:rsidRPr="00C80B9B" w:rsidRDefault="006963E7" w:rsidP="00207E5F">
            <w:pPr>
              <w:rPr>
                <w:rFonts w:eastAsia="Calibri"/>
                <w:lang w:val="en-IE" w:eastAsia="en-GB"/>
              </w:rPr>
            </w:pPr>
            <w:r w:rsidRPr="00C80B9B">
              <w:rPr>
                <w:rFonts w:eastAsia="Calibri"/>
                <w:lang w:val="en-IE" w:eastAsia="en-GB"/>
              </w:rPr>
              <w:t>4.3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7A3E" w14:textId="77777777" w:rsidR="006963E7" w:rsidRPr="00C80B9B" w:rsidRDefault="006963E7" w:rsidP="00207E5F">
            <w:pPr>
              <w:rPr>
                <w:rFonts w:eastAsia="Calibri"/>
                <w:noProof/>
                <w:lang w:val="en-IE" w:eastAsia="en-GB"/>
              </w:rPr>
            </w:pPr>
            <w:r w:rsidRPr="00C80B9B">
              <w:rPr>
                <w:rFonts w:eastAsia="Calibri"/>
                <w:noProof/>
                <w:sz w:val="21"/>
                <w:szCs w:val="21"/>
                <w:lang w:val="en-IE" w:eastAsia="en-GB"/>
              </w:rPr>
              <w:t>Chikungunya virus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8234" w14:textId="77777777" w:rsidR="006963E7" w:rsidRPr="00C80B9B" w:rsidRDefault="006963E7" w:rsidP="00207E5F">
            <w:pPr>
              <w:rPr>
                <w:rFonts w:eastAsia="Calibri"/>
                <w:noProof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CB06" w14:textId="77777777" w:rsidR="006963E7" w:rsidRPr="00C80B9B" w:rsidRDefault="006963E7" w:rsidP="00207E5F">
            <w:pPr>
              <w:rPr>
                <w:rFonts w:eastAsia="Calibri"/>
                <w:noProof/>
                <w:lang w:val="en-IE" w:eastAsia="en-GB"/>
              </w:rPr>
            </w:pPr>
          </w:p>
        </w:tc>
      </w:tr>
      <w:tr w:rsidR="006963E7" w:rsidRPr="00C80B9B" w14:paraId="33159928" w14:textId="77777777" w:rsidTr="00207E5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B374" w14:textId="77777777" w:rsidR="006963E7" w:rsidRPr="00C80B9B" w:rsidRDefault="006963E7" w:rsidP="00207E5F">
            <w:pPr>
              <w:rPr>
                <w:rFonts w:eastAsia="Calibri"/>
                <w:lang w:val="en-IE" w:eastAsia="en-GB"/>
              </w:rPr>
            </w:pPr>
            <w:r w:rsidRPr="00C80B9B">
              <w:rPr>
                <w:rFonts w:eastAsia="Calibri"/>
                <w:lang w:val="en-IE" w:eastAsia="en-GB"/>
              </w:rPr>
              <w:t>4.4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47ED" w14:textId="77777777" w:rsidR="006963E7" w:rsidRPr="00C80B9B" w:rsidRDefault="006963E7" w:rsidP="00207E5F">
            <w:pPr>
              <w:rPr>
                <w:rFonts w:eastAsia="Calibri"/>
                <w:noProof/>
                <w:lang w:val="en-IE" w:eastAsia="en-GB"/>
              </w:rPr>
            </w:pPr>
            <w:r w:rsidRPr="00C80B9B">
              <w:rPr>
                <w:rFonts w:eastAsia="Calibri"/>
                <w:noProof/>
                <w:sz w:val="21"/>
                <w:szCs w:val="21"/>
                <w:lang w:val="en-IE" w:eastAsia="en-GB"/>
              </w:rPr>
              <w:t>Zika virus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2BC8" w14:textId="77777777" w:rsidR="006963E7" w:rsidRPr="00C80B9B" w:rsidRDefault="006963E7" w:rsidP="00207E5F">
            <w:pPr>
              <w:rPr>
                <w:rFonts w:eastAsia="Calibri"/>
                <w:noProof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8BF2" w14:textId="77777777" w:rsidR="006963E7" w:rsidRPr="00C80B9B" w:rsidRDefault="006963E7" w:rsidP="00207E5F">
            <w:pPr>
              <w:rPr>
                <w:rFonts w:eastAsia="Calibri"/>
                <w:noProof/>
                <w:lang w:val="en-IE" w:eastAsia="en-GB"/>
              </w:rPr>
            </w:pPr>
          </w:p>
        </w:tc>
      </w:tr>
      <w:tr w:rsidR="00B576CE" w:rsidRPr="00C80B9B" w14:paraId="095041B2" w14:textId="77777777" w:rsidTr="00B576C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3467C0" w14:textId="77777777" w:rsidR="00B576CE" w:rsidRPr="00C80B9B" w:rsidRDefault="00B576CE" w:rsidP="00B576CE">
            <w:pPr>
              <w:rPr>
                <w:rFonts w:eastAsia="Calibri"/>
                <w:b/>
                <w:lang w:val="en-IE" w:eastAsia="en-GB"/>
              </w:rPr>
            </w:pPr>
            <w:r w:rsidRPr="00C80B9B">
              <w:rPr>
                <w:rFonts w:eastAsia="Calibri"/>
                <w:b/>
                <w:lang w:val="en-IE" w:eastAsia="en-GB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7D13E2" w14:textId="77777777" w:rsidR="00B576CE" w:rsidRPr="00C80B9B" w:rsidRDefault="00B576CE" w:rsidP="00B576CE">
            <w:pPr>
              <w:rPr>
                <w:rFonts w:eastAsia="Calibri"/>
                <w:b/>
                <w:lang w:val="en-IE" w:eastAsia="en-GB"/>
              </w:rPr>
            </w:pPr>
            <w:r w:rsidRPr="00C80B9B">
              <w:rPr>
                <w:rFonts w:eastAsia="Calibri"/>
                <w:b/>
                <w:sz w:val="21"/>
                <w:szCs w:val="21"/>
                <w:lang w:val="en-IE" w:eastAsia="en-GB"/>
              </w:rPr>
              <w:t>Detection or quantification of markers of parasite infection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70847E" w14:textId="77777777" w:rsidR="00B576CE" w:rsidRPr="00C80B9B" w:rsidRDefault="00B576CE" w:rsidP="00B576CE">
            <w:pPr>
              <w:rPr>
                <w:rFonts w:eastAsia="Calibri"/>
                <w:b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7A2E0" w14:textId="77777777" w:rsidR="00B576CE" w:rsidRPr="00C80B9B" w:rsidRDefault="00B576CE" w:rsidP="00B576CE">
            <w:pPr>
              <w:rPr>
                <w:rFonts w:eastAsia="Calibri"/>
                <w:b/>
                <w:lang w:val="en-IE" w:eastAsia="en-GB"/>
              </w:rPr>
            </w:pPr>
          </w:p>
        </w:tc>
      </w:tr>
      <w:tr w:rsidR="00B576CE" w:rsidRPr="00C80B9B" w14:paraId="271C2452" w14:textId="77777777" w:rsidTr="00B576C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06BB" w14:textId="77777777" w:rsidR="00B576CE" w:rsidRPr="00C80B9B" w:rsidRDefault="00B576CE" w:rsidP="00B576CE">
            <w:pPr>
              <w:rPr>
                <w:rFonts w:eastAsia="Calibri"/>
                <w:lang w:val="en-IE" w:eastAsia="en-GB"/>
              </w:rPr>
            </w:pPr>
            <w:r w:rsidRPr="00C80B9B">
              <w:rPr>
                <w:rFonts w:eastAsia="Calibri"/>
                <w:lang w:val="en-IE" w:eastAsia="en-GB"/>
              </w:rPr>
              <w:t>7.1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0F32" w14:textId="77777777" w:rsidR="00B576CE" w:rsidRPr="00C80B9B" w:rsidRDefault="00B576CE" w:rsidP="00B576CE">
            <w:pPr>
              <w:rPr>
                <w:rFonts w:eastAsia="Calibri"/>
                <w:noProof/>
                <w:lang w:val="en-IE" w:eastAsia="en-GB"/>
              </w:rPr>
            </w:pPr>
            <w:r w:rsidRPr="00C80B9B">
              <w:rPr>
                <w:rFonts w:eastAsia="Calibri"/>
                <w:i/>
                <w:noProof/>
                <w:sz w:val="21"/>
                <w:szCs w:val="21"/>
                <w:lang w:val="en-IE" w:eastAsia="en-GB"/>
              </w:rPr>
              <w:t>Plasmodium</w:t>
            </w:r>
            <w:r w:rsidRPr="00C80B9B">
              <w:rPr>
                <w:rFonts w:eastAsia="Calibri"/>
                <w:noProof/>
                <w:sz w:val="21"/>
                <w:szCs w:val="21"/>
                <w:lang w:val="en-IE" w:eastAsia="en-GB"/>
              </w:rPr>
              <w:t xml:space="preserve"> spp.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425" w14:textId="77777777" w:rsidR="00B576CE" w:rsidRPr="00C80B9B" w:rsidRDefault="00B576CE" w:rsidP="00B576CE">
            <w:pPr>
              <w:rPr>
                <w:rFonts w:eastAsia="Calibri"/>
                <w:noProof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742" w14:textId="77777777" w:rsidR="00B576CE" w:rsidRPr="00C80B9B" w:rsidRDefault="00B576CE" w:rsidP="00B576CE">
            <w:pPr>
              <w:rPr>
                <w:rFonts w:eastAsia="Calibri"/>
                <w:noProof/>
                <w:lang w:val="en-IE" w:eastAsia="en-GB"/>
              </w:rPr>
            </w:pPr>
          </w:p>
        </w:tc>
      </w:tr>
      <w:tr w:rsidR="00B576CE" w:rsidRPr="00C80B9B" w14:paraId="05C3F600" w14:textId="77777777" w:rsidTr="00B576C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335B" w14:textId="77777777" w:rsidR="00B576CE" w:rsidRPr="00C80B9B" w:rsidRDefault="00B576CE" w:rsidP="00B576CE">
            <w:pPr>
              <w:rPr>
                <w:rFonts w:eastAsia="Calibri"/>
                <w:lang w:val="en-IE" w:eastAsia="en-GB"/>
              </w:rPr>
            </w:pPr>
            <w:r w:rsidRPr="00C80B9B">
              <w:rPr>
                <w:rFonts w:eastAsia="Calibri"/>
                <w:lang w:val="en-IE" w:eastAsia="en-GB"/>
              </w:rPr>
              <w:t>7.2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1489" w14:textId="77777777" w:rsidR="00B576CE" w:rsidRPr="00C80B9B" w:rsidRDefault="00B576CE" w:rsidP="00B576CE">
            <w:pPr>
              <w:rPr>
                <w:rFonts w:eastAsia="Calibri"/>
                <w:noProof/>
                <w:lang w:val="en-IE" w:eastAsia="en-GB"/>
              </w:rPr>
            </w:pPr>
            <w:r w:rsidRPr="00C80B9B">
              <w:rPr>
                <w:rFonts w:eastAsia="Calibri"/>
                <w:i/>
                <w:noProof/>
                <w:sz w:val="21"/>
                <w:szCs w:val="21"/>
                <w:lang w:val="en-IE" w:eastAsia="en-GB"/>
              </w:rPr>
              <w:t>Trypanosoma cruzi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8397" w14:textId="77777777" w:rsidR="00B576CE" w:rsidRPr="00C80B9B" w:rsidRDefault="00B576CE" w:rsidP="00B576CE">
            <w:pPr>
              <w:rPr>
                <w:rFonts w:eastAsia="Calibri"/>
                <w:noProof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E0E" w14:textId="77777777" w:rsidR="00B576CE" w:rsidRPr="00C80B9B" w:rsidRDefault="00B576CE" w:rsidP="00B576CE">
            <w:pPr>
              <w:rPr>
                <w:rFonts w:eastAsia="Calibri"/>
                <w:noProof/>
                <w:lang w:val="en-IE" w:eastAsia="en-GB"/>
              </w:rPr>
            </w:pPr>
          </w:p>
        </w:tc>
      </w:tr>
      <w:tr w:rsidR="00B576CE" w:rsidRPr="00C80B9B" w14:paraId="66AE137B" w14:textId="77777777" w:rsidTr="00B576C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1BAA" w14:textId="77777777" w:rsidR="00B576CE" w:rsidRPr="00C80B9B" w:rsidRDefault="00B576CE" w:rsidP="00B576CE">
            <w:pPr>
              <w:rPr>
                <w:rFonts w:eastAsia="Calibri"/>
                <w:lang w:val="en-IE" w:eastAsia="en-GB"/>
              </w:rPr>
            </w:pPr>
            <w:r w:rsidRPr="00C80B9B">
              <w:rPr>
                <w:rFonts w:eastAsia="Calibri"/>
                <w:lang w:val="en-IE" w:eastAsia="en-GB"/>
              </w:rPr>
              <w:t>7.3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3568" w14:textId="77777777" w:rsidR="00B576CE" w:rsidRPr="00C80B9B" w:rsidRDefault="00B576CE" w:rsidP="00B576CE">
            <w:pPr>
              <w:rPr>
                <w:rFonts w:eastAsia="Calibri"/>
                <w:noProof/>
                <w:lang w:val="en-IE" w:eastAsia="en-GB"/>
              </w:rPr>
            </w:pPr>
            <w:r w:rsidRPr="00C80B9B">
              <w:rPr>
                <w:rFonts w:eastAsia="Calibri"/>
                <w:i/>
                <w:noProof/>
                <w:sz w:val="21"/>
                <w:szCs w:val="21"/>
                <w:lang w:val="en-IE" w:eastAsia="en-GB"/>
              </w:rPr>
              <w:t>Toxoplasma gondii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98CB" w14:textId="77777777" w:rsidR="00B576CE" w:rsidRPr="00C80B9B" w:rsidRDefault="00B576CE" w:rsidP="00B576CE">
            <w:pPr>
              <w:rPr>
                <w:rFonts w:eastAsia="Calibri"/>
                <w:noProof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7E8E" w14:textId="77777777" w:rsidR="00B576CE" w:rsidRPr="00C80B9B" w:rsidRDefault="00B576CE" w:rsidP="00B576CE">
            <w:pPr>
              <w:rPr>
                <w:rFonts w:eastAsia="Calibri"/>
                <w:noProof/>
                <w:lang w:val="en-IE" w:eastAsia="en-GB"/>
              </w:rPr>
            </w:pPr>
          </w:p>
        </w:tc>
      </w:tr>
      <w:tr w:rsidR="00B576CE" w:rsidRPr="00C80B9B" w14:paraId="6CEAA524" w14:textId="77777777" w:rsidTr="00B576C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2E464D" w14:textId="77777777" w:rsidR="00B576CE" w:rsidRPr="00C80B9B" w:rsidRDefault="00B576CE" w:rsidP="00B576CE">
            <w:pPr>
              <w:rPr>
                <w:rFonts w:eastAsia="Calibri"/>
                <w:b/>
                <w:lang w:val="en-IE" w:eastAsia="en-GB"/>
              </w:rPr>
            </w:pPr>
            <w:r w:rsidRPr="00C80B9B">
              <w:rPr>
                <w:rFonts w:eastAsia="Calibri"/>
                <w:b/>
                <w:lang w:val="en-IE" w:eastAsia="en-GB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BD209" w14:textId="77777777" w:rsidR="00B576CE" w:rsidRPr="00C80B9B" w:rsidRDefault="00B576CE" w:rsidP="00B576CE">
            <w:pPr>
              <w:rPr>
                <w:rFonts w:eastAsia="Calibri"/>
                <w:b/>
                <w:lang w:val="en-IE" w:eastAsia="en-GB"/>
              </w:rPr>
            </w:pPr>
            <w:r w:rsidRPr="00C80B9B">
              <w:rPr>
                <w:rFonts w:eastAsia="Calibri"/>
                <w:b/>
                <w:sz w:val="21"/>
                <w:szCs w:val="21"/>
                <w:lang w:val="en-IE" w:eastAsia="en-GB"/>
              </w:rPr>
              <w:t>Detection of blood grouping markers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C589D9" w14:textId="77777777" w:rsidR="00B576CE" w:rsidRPr="00C80B9B" w:rsidRDefault="00B576CE" w:rsidP="00B576CE">
            <w:pPr>
              <w:rPr>
                <w:rFonts w:eastAsia="Calibri"/>
                <w:b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4616F0" w14:textId="77777777" w:rsidR="00B576CE" w:rsidRPr="00C80B9B" w:rsidRDefault="00B576CE" w:rsidP="00B576CE">
            <w:pPr>
              <w:rPr>
                <w:rFonts w:eastAsia="Calibri"/>
                <w:b/>
                <w:lang w:val="en-IE" w:eastAsia="en-GB"/>
              </w:rPr>
            </w:pPr>
          </w:p>
        </w:tc>
      </w:tr>
      <w:tr w:rsidR="00B576CE" w:rsidRPr="00C80B9B" w14:paraId="0E421F23" w14:textId="77777777" w:rsidTr="00B576C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3983" w14:textId="77777777" w:rsidR="00B576CE" w:rsidRPr="00C80B9B" w:rsidRDefault="00B576CE" w:rsidP="00B576CE">
            <w:pPr>
              <w:rPr>
                <w:rFonts w:eastAsia="Calibri"/>
                <w:lang w:val="en-IE" w:eastAsia="en-GB"/>
              </w:rPr>
            </w:pPr>
            <w:r w:rsidRPr="00C80B9B">
              <w:rPr>
                <w:rFonts w:eastAsia="Calibri"/>
                <w:lang w:val="en-IE" w:eastAsia="en-GB"/>
              </w:rPr>
              <w:t>8.1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0B91" w14:textId="77777777" w:rsidR="00B576CE" w:rsidRPr="00C80B9B" w:rsidRDefault="00B576CE" w:rsidP="00B576CE">
            <w:pPr>
              <w:rPr>
                <w:rFonts w:eastAsia="Calibri"/>
                <w:lang w:val="en-IE" w:eastAsia="en-GB"/>
              </w:rPr>
            </w:pPr>
            <w:r w:rsidRPr="00C80B9B">
              <w:rPr>
                <w:rFonts w:eastAsia="Calibri"/>
                <w:sz w:val="21"/>
                <w:szCs w:val="21"/>
                <w:lang w:val="en-IE" w:eastAsia="en-GB"/>
              </w:rPr>
              <w:t>ABO system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7D44" w14:textId="77777777" w:rsidR="00B576CE" w:rsidRPr="00C80B9B" w:rsidRDefault="00B576CE" w:rsidP="00B576CE">
            <w:pPr>
              <w:rPr>
                <w:rFonts w:eastAsia="Calibri"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528A" w14:textId="77777777" w:rsidR="00B576CE" w:rsidRPr="00C80B9B" w:rsidRDefault="00B576CE" w:rsidP="00B576CE">
            <w:pPr>
              <w:rPr>
                <w:rFonts w:eastAsia="Calibri"/>
                <w:lang w:val="en-IE" w:eastAsia="en-GB"/>
              </w:rPr>
            </w:pPr>
          </w:p>
        </w:tc>
      </w:tr>
      <w:tr w:rsidR="00B576CE" w:rsidRPr="00C80B9B" w14:paraId="5228F091" w14:textId="77777777" w:rsidTr="00B576C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36E1" w14:textId="77777777" w:rsidR="00B576CE" w:rsidRPr="00C80B9B" w:rsidRDefault="00B576CE" w:rsidP="00B576CE">
            <w:pPr>
              <w:rPr>
                <w:rFonts w:eastAsia="Calibri"/>
                <w:lang w:val="en-IE" w:eastAsia="en-GB"/>
              </w:rPr>
            </w:pPr>
            <w:r w:rsidRPr="00C80B9B">
              <w:rPr>
                <w:rFonts w:eastAsia="Calibri"/>
                <w:lang w:val="en-IE" w:eastAsia="en-GB"/>
              </w:rPr>
              <w:t>8.2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1790" w14:textId="77777777" w:rsidR="00B576CE" w:rsidRPr="00C80B9B" w:rsidRDefault="00B576CE" w:rsidP="00B576CE">
            <w:pPr>
              <w:rPr>
                <w:rFonts w:eastAsia="Calibri"/>
                <w:lang w:val="en-IE" w:eastAsia="en-GB"/>
              </w:rPr>
            </w:pPr>
            <w:r w:rsidRPr="00C80B9B">
              <w:rPr>
                <w:rFonts w:eastAsia="Calibri"/>
                <w:sz w:val="21"/>
                <w:szCs w:val="21"/>
                <w:lang w:val="en-IE" w:eastAsia="en-GB"/>
              </w:rPr>
              <w:t>Rhesus system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CBE3" w14:textId="77777777" w:rsidR="00B576CE" w:rsidRPr="00C80B9B" w:rsidRDefault="00B576CE" w:rsidP="00B576CE">
            <w:pPr>
              <w:rPr>
                <w:rFonts w:eastAsia="Calibri"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9A14" w14:textId="77777777" w:rsidR="00B576CE" w:rsidRPr="00C80B9B" w:rsidRDefault="00B576CE" w:rsidP="00B576CE">
            <w:pPr>
              <w:rPr>
                <w:rFonts w:eastAsia="Calibri"/>
                <w:lang w:val="en-IE" w:eastAsia="en-GB"/>
              </w:rPr>
            </w:pPr>
          </w:p>
        </w:tc>
      </w:tr>
      <w:tr w:rsidR="00B576CE" w:rsidRPr="00C80B9B" w14:paraId="37FD5597" w14:textId="77777777" w:rsidTr="00B576C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DBE5" w14:textId="77777777" w:rsidR="00B576CE" w:rsidRPr="00C80B9B" w:rsidRDefault="00B576CE" w:rsidP="00B576CE">
            <w:pPr>
              <w:rPr>
                <w:rFonts w:eastAsia="Calibri"/>
                <w:lang w:val="en-IE" w:eastAsia="en-GB"/>
              </w:rPr>
            </w:pPr>
            <w:r w:rsidRPr="00C80B9B">
              <w:rPr>
                <w:rFonts w:eastAsia="Calibri"/>
                <w:lang w:val="en-IE" w:eastAsia="en-GB"/>
              </w:rPr>
              <w:t>8.3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A546" w14:textId="77777777" w:rsidR="00B576CE" w:rsidRPr="00C80B9B" w:rsidRDefault="00B576CE" w:rsidP="00B576CE">
            <w:pPr>
              <w:rPr>
                <w:rFonts w:eastAsia="Calibri"/>
                <w:noProof/>
                <w:lang w:val="en-IE" w:eastAsia="en-GB"/>
              </w:rPr>
            </w:pPr>
            <w:r w:rsidRPr="00C80B9B">
              <w:rPr>
                <w:rFonts w:eastAsia="Calibri"/>
                <w:noProof/>
                <w:sz w:val="21"/>
                <w:szCs w:val="21"/>
                <w:lang w:val="en-IE" w:eastAsia="en-GB"/>
              </w:rPr>
              <w:t>Kell system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5A66" w14:textId="77777777" w:rsidR="00B576CE" w:rsidRPr="00C80B9B" w:rsidRDefault="00B576CE" w:rsidP="00B576CE">
            <w:pPr>
              <w:rPr>
                <w:rFonts w:eastAsia="Calibri"/>
                <w:noProof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F172" w14:textId="77777777" w:rsidR="00B576CE" w:rsidRPr="00C80B9B" w:rsidRDefault="00B576CE" w:rsidP="00B576CE">
            <w:pPr>
              <w:rPr>
                <w:rFonts w:eastAsia="Calibri"/>
                <w:noProof/>
                <w:lang w:val="en-IE" w:eastAsia="en-GB"/>
              </w:rPr>
            </w:pPr>
          </w:p>
        </w:tc>
      </w:tr>
      <w:tr w:rsidR="00B576CE" w:rsidRPr="00C80B9B" w14:paraId="6156DD75" w14:textId="77777777" w:rsidTr="00B576C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5E05" w14:textId="77777777" w:rsidR="00B576CE" w:rsidRPr="00C80B9B" w:rsidRDefault="00B576CE" w:rsidP="00B576CE">
            <w:pPr>
              <w:rPr>
                <w:rFonts w:eastAsia="Calibri"/>
                <w:lang w:val="en-IE" w:eastAsia="en-GB"/>
              </w:rPr>
            </w:pPr>
            <w:r w:rsidRPr="00C80B9B">
              <w:rPr>
                <w:rFonts w:eastAsia="Calibri"/>
                <w:lang w:val="en-IE" w:eastAsia="en-GB"/>
              </w:rPr>
              <w:t>8.4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A954" w14:textId="77777777" w:rsidR="00B576CE" w:rsidRPr="00C80B9B" w:rsidRDefault="00B576CE" w:rsidP="00B576CE">
            <w:pPr>
              <w:rPr>
                <w:rFonts w:eastAsia="Calibri"/>
                <w:lang w:val="en-IE" w:eastAsia="en-GB"/>
              </w:rPr>
            </w:pPr>
            <w:r w:rsidRPr="00C80B9B">
              <w:rPr>
                <w:rFonts w:eastAsia="Calibri"/>
                <w:sz w:val="21"/>
                <w:szCs w:val="21"/>
                <w:lang w:val="en-IE" w:eastAsia="en-GB"/>
              </w:rPr>
              <w:t>Kidd system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C83E" w14:textId="77777777" w:rsidR="00B576CE" w:rsidRPr="00C80B9B" w:rsidRDefault="00B576CE" w:rsidP="00B576CE">
            <w:pPr>
              <w:rPr>
                <w:rFonts w:eastAsia="Calibri"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CC5D" w14:textId="77777777" w:rsidR="00B576CE" w:rsidRPr="00C80B9B" w:rsidRDefault="00B576CE" w:rsidP="00B576CE">
            <w:pPr>
              <w:rPr>
                <w:rFonts w:eastAsia="Calibri"/>
                <w:lang w:val="en-IE" w:eastAsia="en-GB"/>
              </w:rPr>
            </w:pPr>
          </w:p>
        </w:tc>
      </w:tr>
      <w:tr w:rsidR="00B576CE" w:rsidRPr="00C80B9B" w14:paraId="2AA58D7B" w14:textId="77777777" w:rsidTr="00B576CE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AAE4" w14:textId="77777777" w:rsidR="00B576CE" w:rsidRPr="00C80B9B" w:rsidRDefault="00B576CE" w:rsidP="00B576CE">
            <w:pPr>
              <w:rPr>
                <w:rFonts w:eastAsia="Calibri"/>
                <w:lang w:val="en-IE" w:eastAsia="en-GB"/>
              </w:rPr>
            </w:pPr>
            <w:r w:rsidRPr="00C80B9B">
              <w:rPr>
                <w:rFonts w:eastAsia="Calibri"/>
                <w:lang w:val="en-IE" w:eastAsia="en-GB"/>
              </w:rPr>
              <w:t>8.5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E16A" w14:textId="77777777" w:rsidR="00B576CE" w:rsidRPr="00C80B9B" w:rsidRDefault="00B576CE" w:rsidP="00B576CE">
            <w:pPr>
              <w:rPr>
                <w:rFonts w:eastAsia="Calibri"/>
                <w:lang w:val="en-IE" w:eastAsia="en-GB"/>
              </w:rPr>
            </w:pPr>
            <w:r w:rsidRPr="00C80B9B">
              <w:rPr>
                <w:rFonts w:eastAsia="Calibri"/>
                <w:sz w:val="21"/>
                <w:szCs w:val="21"/>
                <w:lang w:val="en-IE" w:eastAsia="en-GB"/>
              </w:rPr>
              <w:t>Duffy system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919F" w14:textId="77777777" w:rsidR="00B576CE" w:rsidRPr="00C80B9B" w:rsidRDefault="00B576CE" w:rsidP="00B576CE">
            <w:pPr>
              <w:rPr>
                <w:rFonts w:eastAsia="Calibri"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731A" w14:textId="77777777" w:rsidR="00B576CE" w:rsidRPr="00C80B9B" w:rsidRDefault="00B576CE" w:rsidP="00B576CE">
            <w:pPr>
              <w:rPr>
                <w:rFonts w:eastAsia="Calibri"/>
                <w:lang w:val="en-IE" w:eastAsia="en-GB"/>
              </w:rPr>
            </w:pPr>
          </w:p>
        </w:tc>
      </w:tr>
    </w:tbl>
    <w:p w14:paraId="2C3163C7" w14:textId="4D3B22C2" w:rsidR="00DD6A90" w:rsidRDefault="00DD6A9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663035" w14:paraId="5542F60B" w14:textId="77777777" w:rsidTr="00540AE3">
        <w:tc>
          <w:tcPr>
            <w:tcW w:w="8897" w:type="dxa"/>
          </w:tcPr>
          <w:p w14:paraId="2287D4C3" w14:textId="0745D154" w:rsidR="00663035" w:rsidRPr="00540AE3" w:rsidRDefault="00663035" w:rsidP="0046628E">
            <w:pPr>
              <w:rPr>
                <w:rFonts w:ascii="Times New Roman" w:hAnsi="Times New Roman" w:cs="Times New Roman"/>
                <w:b/>
              </w:rPr>
            </w:pPr>
            <w:r w:rsidRPr="00540AE3">
              <w:rPr>
                <w:rFonts w:ascii="Times New Roman" w:hAnsi="Times New Roman" w:cs="Times New Roman"/>
                <w:b/>
              </w:rPr>
              <w:t xml:space="preserve">Notes or comments concerning the testing capacity of the candidate laboratory </w:t>
            </w:r>
            <w:r w:rsidRPr="0046628E">
              <w:rPr>
                <w:rFonts w:ascii="Times New Roman" w:hAnsi="Times New Roman" w:cs="Times New Roman"/>
                <w:bCs/>
              </w:rPr>
              <w:t>(e.g.</w:t>
            </w:r>
            <w:r w:rsidR="00540AE3" w:rsidRPr="0046628E">
              <w:rPr>
                <w:rFonts w:ascii="Times New Roman" w:hAnsi="Times New Roman" w:cs="Times New Roman"/>
                <w:bCs/>
              </w:rPr>
              <w:t xml:space="preserve"> </w:t>
            </w:r>
            <w:r w:rsidRPr="0046628E">
              <w:rPr>
                <w:rFonts w:ascii="Times New Roman" w:hAnsi="Times New Roman" w:cs="Times New Roman"/>
                <w:bCs/>
              </w:rPr>
              <w:t>indicate if the testing capacity can potentially be increased in the future</w:t>
            </w:r>
            <w:r w:rsidR="0046628E" w:rsidRPr="0046628E">
              <w:rPr>
                <w:rFonts w:ascii="Times New Roman" w:hAnsi="Times New Roman" w:cs="Times New Roman"/>
                <w:bCs/>
              </w:rPr>
              <w:t xml:space="preserve">, </w:t>
            </w:r>
            <w:r w:rsidR="0046628E">
              <w:rPr>
                <w:rFonts w:ascii="Times New Roman" w:hAnsi="Times New Roman" w:cs="Times New Roman"/>
                <w:bCs/>
              </w:rPr>
              <w:t xml:space="preserve">or </w:t>
            </w:r>
            <w:r w:rsidR="0046628E" w:rsidRPr="0046628E">
              <w:rPr>
                <w:rFonts w:ascii="Times New Roman" w:hAnsi="Times New Roman" w:cs="Times New Roman"/>
                <w:bCs/>
              </w:rPr>
              <w:t>other considerations on capacity estimates</w:t>
            </w:r>
            <w:r w:rsidRPr="0046628E">
              <w:rPr>
                <w:rFonts w:ascii="Times New Roman" w:hAnsi="Times New Roman" w:cs="Times New Roman"/>
                <w:bCs/>
              </w:rPr>
              <w:t>).</w:t>
            </w:r>
          </w:p>
          <w:p w14:paraId="27D3034B" w14:textId="77777777" w:rsidR="00663035" w:rsidRDefault="00663035">
            <w:pPr>
              <w:rPr>
                <w:rFonts w:ascii="Times New Roman" w:hAnsi="Times New Roman" w:cs="Times New Roman"/>
              </w:rPr>
            </w:pPr>
          </w:p>
          <w:p w14:paraId="43DB35B5" w14:textId="77777777" w:rsidR="00663035" w:rsidRDefault="00663035">
            <w:pPr>
              <w:rPr>
                <w:rFonts w:ascii="Times New Roman" w:hAnsi="Times New Roman" w:cs="Times New Roman"/>
              </w:rPr>
            </w:pPr>
          </w:p>
          <w:p w14:paraId="110A7D51" w14:textId="77777777" w:rsidR="00663035" w:rsidRDefault="00663035">
            <w:pPr>
              <w:rPr>
                <w:rFonts w:ascii="Times New Roman" w:hAnsi="Times New Roman" w:cs="Times New Roman"/>
              </w:rPr>
            </w:pPr>
          </w:p>
          <w:p w14:paraId="03D205DD" w14:textId="77777777" w:rsidR="00663035" w:rsidRDefault="00663035">
            <w:pPr>
              <w:rPr>
                <w:rFonts w:ascii="Times New Roman" w:hAnsi="Times New Roman" w:cs="Times New Roman"/>
              </w:rPr>
            </w:pPr>
          </w:p>
          <w:p w14:paraId="17132A1A" w14:textId="5A7634BC" w:rsidR="00663035" w:rsidRDefault="00663035">
            <w:pPr>
              <w:rPr>
                <w:rFonts w:ascii="Times New Roman" w:hAnsi="Times New Roman" w:cs="Times New Roman"/>
              </w:rPr>
            </w:pPr>
          </w:p>
        </w:tc>
      </w:tr>
    </w:tbl>
    <w:p w14:paraId="70B14976" w14:textId="43A52297" w:rsidR="00663035" w:rsidRDefault="00663035">
      <w:pPr>
        <w:rPr>
          <w:rFonts w:ascii="Times New Roman" w:hAnsi="Times New Roman" w:cs="Times New Roman"/>
        </w:rPr>
      </w:pPr>
    </w:p>
    <w:p w14:paraId="2EE91C54" w14:textId="77777777" w:rsidR="000D6514" w:rsidRDefault="000D6514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 w:type="page"/>
      </w:r>
    </w:p>
    <w:p w14:paraId="312CC5B6" w14:textId="0B08DAE4" w:rsidR="0096097F" w:rsidRPr="00A60BB1" w:rsidRDefault="0096097F" w:rsidP="00A60BB1">
      <w:pPr>
        <w:tabs>
          <w:tab w:val="left" w:pos="241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>Table 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9609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Categorie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1E08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g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roups </w:t>
      </w:r>
      <w:r w:rsidR="000D6514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pplicable to the </w:t>
      </w:r>
      <w:r w:rsidR="000D65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s</w:t>
      </w:r>
      <w:r w:rsidRPr="00A60B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econd </w:t>
      </w:r>
      <w:r w:rsidR="000D65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a</w:t>
      </w:r>
      <w:r w:rsidR="00A23D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pplication </w:t>
      </w:r>
      <w:r w:rsidR="001E08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wave</w:t>
      </w:r>
      <w:r w:rsidR="004B4F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609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="000D6514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Pr="009609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stimated </w:t>
      </w:r>
      <w:r w:rsidR="000D6514">
        <w:rPr>
          <w:rFonts w:ascii="Times New Roman" w:eastAsia="Times New Roman" w:hAnsi="Times New Roman" w:cs="Times New Roman"/>
          <w:sz w:val="24"/>
          <w:szCs w:val="24"/>
          <w:lang w:eastAsia="en-GB"/>
        </w:rPr>
        <w:t>m</w:t>
      </w:r>
      <w:r w:rsidRPr="009609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inimum </w:t>
      </w:r>
      <w:r w:rsidR="000D6514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Pr="0096097F">
        <w:rPr>
          <w:rFonts w:ascii="Times New Roman" w:eastAsia="Times New Roman" w:hAnsi="Times New Roman" w:cs="Times New Roman"/>
          <w:sz w:val="24"/>
          <w:szCs w:val="24"/>
          <w:lang w:eastAsia="en-GB"/>
        </w:rPr>
        <w:t>apacity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619"/>
        <w:gridCol w:w="2427"/>
        <w:gridCol w:w="2903"/>
        <w:gridCol w:w="2977"/>
      </w:tblGrid>
      <w:tr w:rsidR="0096097F" w14:paraId="4A54D24C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DD19" w14:textId="77777777" w:rsidR="0096097F" w:rsidRDefault="0096097F">
            <w:pPr>
              <w:spacing w:after="240"/>
              <w:contextualSpacing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No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B197" w14:textId="77777777" w:rsidR="0096097F" w:rsidRDefault="0096097F">
            <w:pPr>
              <w:spacing w:after="240"/>
              <w:contextualSpacing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 xml:space="preserve">Category </w:t>
            </w:r>
            <w:r>
              <w:rPr>
                <w:rFonts w:eastAsia="Calibri"/>
                <w:lang w:eastAsia="en-GB"/>
              </w:rPr>
              <w:t>or group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DFD3" w14:textId="77777777" w:rsidR="0096097F" w:rsidRDefault="0096097F">
            <w:pPr>
              <w:spacing w:after="240"/>
              <w:contextualSpacing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lang w:eastAsia="en-GB"/>
              </w:rPr>
              <w:t>Estimated minimum capacity of the candidate laboratory for tasks referred to in point (a) of Article 100(2) of Regulation (EU) 2017/746 (performance verification)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5FC4" w14:textId="77777777" w:rsidR="0096097F" w:rsidRDefault="0096097F">
            <w:pPr>
              <w:spacing w:after="240"/>
              <w:contextualSpacing/>
              <w:rPr>
                <w:lang w:eastAsia="en-GB"/>
              </w:rPr>
            </w:pPr>
            <w:r>
              <w:rPr>
                <w:rFonts w:eastAsia="Calibri"/>
                <w:lang w:eastAsia="en-GB"/>
              </w:rPr>
              <w:t xml:space="preserve">Estimated minimum capacity of the candidate laboratory for tasks referred to in point (b) of Article 100(2) of Regulation (EU) 2017/746 (batch testing) </w:t>
            </w:r>
          </w:p>
        </w:tc>
      </w:tr>
      <w:tr w:rsidR="0096097F" w14:paraId="0103BE68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147D42" w14:textId="77777777" w:rsidR="0096097F" w:rsidRDefault="0096097F">
            <w:pPr>
              <w:spacing w:after="240"/>
              <w:contextualSpacing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62A0A" w14:textId="77777777" w:rsidR="0096097F" w:rsidRDefault="0096097F">
            <w:pPr>
              <w:spacing w:after="240"/>
              <w:contextualSpacing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sz w:val="21"/>
                <w:szCs w:val="21"/>
                <w:lang w:val="en-IE" w:eastAsia="en-GB"/>
              </w:rPr>
              <w:t>Detection or quantification of markers of hepatitis or retrovirus infection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78C09" w14:textId="77777777" w:rsidR="0096097F" w:rsidRDefault="0096097F">
            <w:pPr>
              <w:spacing w:after="240"/>
              <w:contextualSpacing/>
              <w:rPr>
                <w:rFonts w:eastAsia="Calibri"/>
                <w:b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1D46" w14:textId="77777777" w:rsidR="0096097F" w:rsidRDefault="0096097F">
            <w:pPr>
              <w:spacing w:after="240"/>
              <w:contextualSpacing/>
              <w:rPr>
                <w:rFonts w:eastAsia="Calibri"/>
                <w:b/>
                <w:lang w:eastAsia="en-GB"/>
              </w:rPr>
            </w:pPr>
          </w:p>
        </w:tc>
      </w:tr>
      <w:tr w:rsidR="0096097F" w14:paraId="046697D0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4333" w14:textId="77777777" w:rsidR="0096097F" w:rsidRDefault="0096097F">
            <w:pPr>
              <w:rPr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1.1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9D78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sz w:val="21"/>
                <w:szCs w:val="21"/>
                <w:lang w:val="en-IE" w:eastAsia="en-GB"/>
              </w:rPr>
              <w:t xml:space="preserve">Human immunodeficiency virus 1/2 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F4CD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Detection:</w:t>
            </w:r>
          </w:p>
          <w:p w14:paraId="7497236D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 xml:space="preserve">Quantification: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0D53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Detection:</w:t>
            </w:r>
          </w:p>
          <w:p w14:paraId="0C070564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Quantification:</w:t>
            </w:r>
          </w:p>
        </w:tc>
      </w:tr>
      <w:tr w:rsidR="0096097F" w14:paraId="40E4AFB2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A8CD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1.2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C10C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sz w:val="21"/>
                <w:szCs w:val="21"/>
                <w:lang w:val="en-IE" w:eastAsia="en-GB"/>
              </w:rPr>
              <w:t>Hepatitis B virus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DDDF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Detection:</w:t>
            </w:r>
          </w:p>
          <w:p w14:paraId="39789F29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Quantification: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B7FE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Detection:</w:t>
            </w:r>
          </w:p>
          <w:p w14:paraId="0F656BC9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Quantification:</w:t>
            </w:r>
          </w:p>
        </w:tc>
      </w:tr>
      <w:tr w:rsidR="0096097F" w14:paraId="4C80B7BE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29EA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1.3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BF37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sz w:val="21"/>
                <w:szCs w:val="21"/>
                <w:lang w:val="en-IE" w:eastAsia="en-GB"/>
              </w:rPr>
              <w:t>Hepatitis C virus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6637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Detection:</w:t>
            </w:r>
          </w:p>
          <w:p w14:paraId="56BF1F86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Quantification: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45D2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Detection:</w:t>
            </w:r>
          </w:p>
          <w:p w14:paraId="336889F1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Quantification:</w:t>
            </w:r>
          </w:p>
        </w:tc>
      </w:tr>
      <w:tr w:rsidR="0096097F" w14:paraId="5B728B66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E206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1.4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A62B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sz w:val="21"/>
                <w:szCs w:val="21"/>
                <w:lang w:val="en-IE" w:eastAsia="en-GB"/>
              </w:rPr>
              <w:t>Hepatitis D virus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9CFC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Detection:</w:t>
            </w:r>
          </w:p>
          <w:p w14:paraId="64C63AEC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Quantification: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6599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Detection:</w:t>
            </w:r>
          </w:p>
          <w:p w14:paraId="66796DB4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Quantification:</w:t>
            </w:r>
          </w:p>
        </w:tc>
      </w:tr>
      <w:tr w:rsidR="0096097F" w14:paraId="3F0C34B5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AF4E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1.5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28B7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sz w:val="21"/>
                <w:szCs w:val="21"/>
                <w:lang w:val="en-IE" w:eastAsia="en-GB"/>
              </w:rPr>
              <w:t>Hepatitis E virus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C51A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Detection: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615E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Detection:</w:t>
            </w:r>
          </w:p>
        </w:tc>
      </w:tr>
      <w:tr w:rsidR="0096097F" w14:paraId="1EC65298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CA43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1.6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4342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sz w:val="21"/>
                <w:szCs w:val="21"/>
                <w:lang w:val="en-IE" w:eastAsia="en-GB"/>
              </w:rPr>
              <w:t xml:space="preserve">Human T-cell lymphotropic virus I/II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096D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Detection: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7B42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Detection:</w:t>
            </w:r>
          </w:p>
        </w:tc>
      </w:tr>
      <w:tr w:rsidR="0096097F" w14:paraId="17789BFD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5B4CDD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  <w:r>
              <w:rPr>
                <w:rFonts w:eastAsia="Calibri"/>
                <w:b/>
                <w:lang w:val="en-IE" w:eastAsia="en-GB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A0929F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b/>
                <w:sz w:val="21"/>
                <w:szCs w:val="21"/>
                <w:lang w:val="en-IE" w:eastAsia="en-GB"/>
              </w:rPr>
              <w:t>Detection or quantification of markers of herpesvirus infection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5E3E1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43456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</w:p>
        </w:tc>
      </w:tr>
      <w:tr w:rsidR="0096097F" w14:paraId="4470BBCF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FD19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2.1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66CD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sz w:val="21"/>
                <w:szCs w:val="21"/>
                <w:lang w:val="en-IE" w:eastAsia="en-GB"/>
              </w:rPr>
              <w:t xml:space="preserve">Cytomegalovirus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7B38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0EC0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</w:tr>
      <w:tr w:rsidR="0096097F" w14:paraId="3BDB86E7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C8CB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2.2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F05B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sz w:val="21"/>
                <w:szCs w:val="21"/>
                <w:lang w:val="en-IE" w:eastAsia="en-GB"/>
              </w:rPr>
              <w:t>Epstein-Barr virus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C062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23AE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</w:tr>
      <w:tr w:rsidR="0096097F" w14:paraId="5E9EB66F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D32AB3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  <w:r>
              <w:rPr>
                <w:rFonts w:eastAsia="Calibri"/>
                <w:b/>
                <w:lang w:val="en-IE" w:eastAsia="en-GB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1A0C9E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b/>
                <w:sz w:val="21"/>
                <w:szCs w:val="21"/>
                <w:lang w:val="en-IE" w:eastAsia="en-GB"/>
              </w:rPr>
              <w:t>Detection or quantification of markers of infection with bacterial agents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2B8FA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F35C6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</w:p>
        </w:tc>
      </w:tr>
      <w:tr w:rsidR="0096097F" w14:paraId="0823ABDC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A16F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3.1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E263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  <w:r>
              <w:rPr>
                <w:rFonts w:eastAsia="Calibri"/>
                <w:i/>
                <w:noProof/>
                <w:sz w:val="21"/>
                <w:szCs w:val="21"/>
                <w:lang w:val="en-IE" w:eastAsia="en-GB"/>
              </w:rPr>
              <w:t>Treponema pallidum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B93E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7217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</w:p>
        </w:tc>
      </w:tr>
      <w:tr w:rsidR="0096097F" w14:paraId="21144835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84BFAE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  <w:r>
              <w:rPr>
                <w:rFonts w:eastAsia="Calibri"/>
                <w:b/>
                <w:lang w:val="en-IE" w:eastAsia="en-GB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BA6F39" w14:textId="77777777" w:rsidR="0096097F" w:rsidRDefault="0096097F">
            <w:pPr>
              <w:rPr>
                <w:rFonts w:eastAsia="Calibri"/>
                <w:b/>
                <w:noProof/>
                <w:lang w:val="en-IE" w:eastAsia="en-GB"/>
              </w:rPr>
            </w:pPr>
            <w:r>
              <w:rPr>
                <w:rFonts w:eastAsia="Calibri"/>
                <w:b/>
                <w:noProof/>
                <w:sz w:val="21"/>
                <w:szCs w:val="21"/>
                <w:lang w:val="en-IE" w:eastAsia="en-GB"/>
              </w:rPr>
              <w:t>Detection or quantification of markers of arbovirus infection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499E99" w14:textId="77777777" w:rsidR="0096097F" w:rsidRDefault="0096097F">
            <w:pPr>
              <w:rPr>
                <w:rFonts w:eastAsia="Calibri"/>
                <w:b/>
                <w:noProof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61299" w14:textId="77777777" w:rsidR="0096097F" w:rsidRDefault="0096097F">
            <w:pPr>
              <w:rPr>
                <w:rFonts w:eastAsia="Calibri"/>
                <w:b/>
                <w:noProof/>
                <w:lang w:val="en-IE" w:eastAsia="en-GB"/>
              </w:rPr>
            </w:pPr>
          </w:p>
        </w:tc>
      </w:tr>
      <w:tr w:rsidR="0096097F" w14:paraId="633C807F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DDD1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4.1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561F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  <w:r>
              <w:rPr>
                <w:rFonts w:eastAsia="Calibri"/>
                <w:noProof/>
                <w:sz w:val="21"/>
                <w:szCs w:val="21"/>
                <w:lang w:val="en-IE" w:eastAsia="en-GB"/>
              </w:rPr>
              <w:t>West Nile virus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A9C4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C17C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</w:p>
        </w:tc>
      </w:tr>
      <w:tr w:rsidR="0096097F" w14:paraId="6DB67060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68CC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4.2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19B9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  <w:r>
              <w:rPr>
                <w:rFonts w:eastAsia="Calibri"/>
                <w:noProof/>
                <w:sz w:val="21"/>
                <w:szCs w:val="21"/>
                <w:lang w:val="en-IE" w:eastAsia="en-GB"/>
              </w:rPr>
              <w:t>Dengue virus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B037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7EF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</w:p>
        </w:tc>
      </w:tr>
      <w:tr w:rsidR="0096097F" w14:paraId="19D89B37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09F1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4.3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07CA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  <w:r>
              <w:rPr>
                <w:rFonts w:eastAsia="Calibri"/>
                <w:noProof/>
                <w:sz w:val="21"/>
                <w:szCs w:val="21"/>
                <w:lang w:val="en-IE" w:eastAsia="en-GB"/>
              </w:rPr>
              <w:t>Chikungunya virus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B4CA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6C25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</w:p>
        </w:tc>
      </w:tr>
      <w:tr w:rsidR="0096097F" w14:paraId="5FEEF93D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434E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4.4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D542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  <w:r>
              <w:rPr>
                <w:rFonts w:eastAsia="Calibri"/>
                <w:noProof/>
                <w:sz w:val="21"/>
                <w:szCs w:val="21"/>
                <w:lang w:val="en-IE" w:eastAsia="en-GB"/>
              </w:rPr>
              <w:t>Zika virus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4195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D97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</w:p>
        </w:tc>
      </w:tr>
      <w:tr w:rsidR="0096097F" w14:paraId="3AEF5043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DC7BC3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  <w:r>
              <w:rPr>
                <w:rFonts w:eastAsia="Calibri"/>
                <w:b/>
                <w:lang w:val="en-IE" w:eastAsia="en-GB"/>
              </w:rPr>
              <w:t>5</w:t>
            </w:r>
          </w:p>
          <w:p w14:paraId="3E84E98B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003D29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  <w:r>
              <w:rPr>
                <w:rFonts w:eastAsia="Calibri"/>
                <w:b/>
                <w:sz w:val="21"/>
                <w:szCs w:val="21"/>
                <w:lang w:val="en-IE" w:eastAsia="en-GB"/>
              </w:rPr>
              <w:t xml:space="preserve">Detection or quantification of markers of respiratory virus infection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70233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5C09C2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</w:p>
        </w:tc>
      </w:tr>
      <w:tr w:rsidR="0096097F" w14:paraId="70B07011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FB13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5.1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CE7B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sz w:val="21"/>
                <w:szCs w:val="21"/>
                <w:lang w:val="en-IE" w:eastAsia="en-GB"/>
              </w:rPr>
              <w:t>Highly virulent influenza virus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48EE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C33B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</w:tr>
      <w:tr w:rsidR="0096097F" w14:paraId="64B76B3B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40E0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5.2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9F3B" w14:textId="19D9AE22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sz w:val="21"/>
                <w:szCs w:val="21"/>
                <w:lang w:val="en-IE" w:eastAsia="en-GB"/>
              </w:rPr>
              <w:t>Highly virulent coronavirus (SARS, MERS)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4358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78C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</w:tr>
      <w:tr w:rsidR="0096097F" w14:paraId="1918EE04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999C8F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  <w:r>
              <w:rPr>
                <w:rFonts w:eastAsia="Calibri"/>
                <w:b/>
                <w:lang w:val="en-IE" w:eastAsia="en-GB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1809E3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  <w:r>
              <w:rPr>
                <w:rFonts w:eastAsia="Calibri"/>
                <w:b/>
                <w:sz w:val="21"/>
                <w:szCs w:val="21"/>
                <w:lang w:val="en-IE" w:eastAsia="en-GB"/>
              </w:rPr>
              <w:t xml:space="preserve">Detection or quantification of markers of infection with haemorrhagic </w:t>
            </w:r>
            <w:r>
              <w:rPr>
                <w:rFonts w:eastAsia="Calibri"/>
                <w:b/>
                <w:sz w:val="21"/>
                <w:szCs w:val="21"/>
                <w:lang w:val="en-IE" w:eastAsia="en-GB"/>
              </w:rPr>
              <w:lastRenderedPageBreak/>
              <w:t>fever viruses or other biosafety level 4 viruses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0580D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EDE0A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</w:p>
        </w:tc>
      </w:tr>
      <w:tr w:rsidR="0096097F" w14:paraId="6D486ED2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D4C2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6.1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175B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sz w:val="21"/>
                <w:szCs w:val="21"/>
                <w:lang w:val="en-IE" w:eastAsia="en-GB"/>
              </w:rPr>
              <w:t>Ebola virus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C1B9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8A82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</w:tr>
      <w:tr w:rsidR="0096097F" w14:paraId="6385ABC6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6714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6.2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163F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sz w:val="21"/>
                <w:szCs w:val="21"/>
                <w:lang w:val="en-IE" w:eastAsia="en-GB"/>
              </w:rPr>
              <w:t>Marburg virus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60A1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D024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</w:tr>
      <w:tr w:rsidR="0096097F" w14:paraId="6F928571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BBB3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6.3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83AA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sz w:val="21"/>
                <w:szCs w:val="21"/>
                <w:lang w:val="en-IE" w:eastAsia="en-GB"/>
              </w:rPr>
              <w:t>Lassa virus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EF17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397E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</w:tr>
      <w:tr w:rsidR="0096097F" w14:paraId="435151EA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24D4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6.4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BEB1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sz w:val="21"/>
                <w:szCs w:val="21"/>
                <w:lang w:val="en-IE" w:eastAsia="en-GB"/>
              </w:rPr>
              <w:t>Smallpox virus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78CD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048C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</w:tr>
      <w:tr w:rsidR="0096097F" w14:paraId="06CEBC16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5CCB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6.5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A8F7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sz w:val="21"/>
                <w:szCs w:val="21"/>
                <w:lang w:val="en-IE" w:eastAsia="en-GB"/>
              </w:rPr>
              <w:t xml:space="preserve">Crimean-Congo haemorrhagic fever virus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080A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284C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</w:tr>
      <w:tr w:rsidR="0096097F" w14:paraId="1104892B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124E9D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  <w:r>
              <w:rPr>
                <w:rFonts w:eastAsia="Calibri"/>
                <w:b/>
                <w:lang w:val="en-IE" w:eastAsia="en-GB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5EC6D6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  <w:r>
              <w:rPr>
                <w:rFonts w:eastAsia="Calibri"/>
                <w:b/>
                <w:sz w:val="21"/>
                <w:szCs w:val="21"/>
                <w:lang w:val="en-IE" w:eastAsia="en-GB"/>
              </w:rPr>
              <w:t>Detection or quantification of markers of parasite infection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EC581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EB9D76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</w:p>
        </w:tc>
      </w:tr>
      <w:tr w:rsidR="0096097F" w14:paraId="285A6421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ED2A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7.1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6D74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  <w:r>
              <w:rPr>
                <w:rFonts w:eastAsia="Calibri"/>
                <w:i/>
                <w:noProof/>
                <w:sz w:val="21"/>
                <w:szCs w:val="21"/>
                <w:lang w:val="en-IE" w:eastAsia="en-GB"/>
              </w:rPr>
              <w:t>Plasmodium</w:t>
            </w:r>
            <w:r>
              <w:rPr>
                <w:rFonts w:eastAsia="Calibri"/>
                <w:noProof/>
                <w:sz w:val="21"/>
                <w:szCs w:val="21"/>
                <w:lang w:val="en-IE" w:eastAsia="en-GB"/>
              </w:rPr>
              <w:t xml:space="preserve"> spp.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C518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E45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</w:p>
        </w:tc>
      </w:tr>
      <w:tr w:rsidR="0096097F" w14:paraId="711CBED0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1198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7.2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B243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  <w:r>
              <w:rPr>
                <w:rFonts w:eastAsia="Calibri"/>
                <w:i/>
                <w:noProof/>
                <w:sz w:val="21"/>
                <w:szCs w:val="21"/>
                <w:lang w:val="en-IE" w:eastAsia="en-GB"/>
              </w:rPr>
              <w:t>Trypanosoma cruzi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7719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F438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</w:p>
        </w:tc>
      </w:tr>
      <w:tr w:rsidR="0096097F" w14:paraId="6E798CF8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33C9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7.3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9A88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  <w:r>
              <w:rPr>
                <w:rFonts w:eastAsia="Calibri"/>
                <w:i/>
                <w:noProof/>
                <w:sz w:val="21"/>
                <w:szCs w:val="21"/>
                <w:lang w:val="en-IE" w:eastAsia="en-GB"/>
              </w:rPr>
              <w:t>Toxoplasma gondii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3EA1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7D8F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</w:p>
        </w:tc>
      </w:tr>
      <w:tr w:rsidR="0096097F" w14:paraId="421C49F6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2204E0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  <w:r>
              <w:rPr>
                <w:rFonts w:eastAsia="Calibri"/>
                <w:b/>
                <w:lang w:val="en-IE" w:eastAsia="en-GB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21D147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  <w:r>
              <w:rPr>
                <w:rFonts w:eastAsia="Calibri"/>
                <w:b/>
                <w:sz w:val="21"/>
                <w:szCs w:val="21"/>
                <w:lang w:val="en-IE" w:eastAsia="en-GB"/>
              </w:rPr>
              <w:t>Detection of blood grouping markers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66AB6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187A65" w14:textId="77777777" w:rsidR="0096097F" w:rsidRDefault="0096097F">
            <w:pPr>
              <w:rPr>
                <w:rFonts w:eastAsia="Calibri"/>
                <w:b/>
                <w:lang w:val="en-IE" w:eastAsia="en-GB"/>
              </w:rPr>
            </w:pPr>
          </w:p>
        </w:tc>
      </w:tr>
      <w:tr w:rsidR="0096097F" w14:paraId="034E979F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30F7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8.1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6254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sz w:val="21"/>
                <w:szCs w:val="21"/>
                <w:lang w:val="en-IE" w:eastAsia="en-GB"/>
              </w:rPr>
              <w:t>ABO system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E7E4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239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</w:tr>
      <w:tr w:rsidR="0096097F" w14:paraId="18BF5FAE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6A1A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8.2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6242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sz w:val="21"/>
                <w:szCs w:val="21"/>
                <w:lang w:val="en-IE" w:eastAsia="en-GB"/>
              </w:rPr>
              <w:t>Rhesus system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D4A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2C61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</w:tr>
      <w:tr w:rsidR="0096097F" w14:paraId="48DB8DFC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52E8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8.3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46B4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  <w:r>
              <w:rPr>
                <w:rFonts w:eastAsia="Calibri"/>
                <w:noProof/>
                <w:sz w:val="21"/>
                <w:szCs w:val="21"/>
                <w:lang w:val="en-IE" w:eastAsia="en-GB"/>
              </w:rPr>
              <w:t>Kell system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389D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C071" w14:textId="77777777" w:rsidR="0096097F" w:rsidRDefault="0096097F">
            <w:pPr>
              <w:rPr>
                <w:rFonts w:eastAsia="Calibri"/>
                <w:noProof/>
                <w:lang w:val="en-IE" w:eastAsia="en-GB"/>
              </w:rPr>
            </w:pPr>
          </w:p>
        </w:tc>
      </w:tr>
      <w:tr w:rsidR="0096097F" w14:paraId="3342E5B9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DBB5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8.4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7C73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sz w:val="21"/>
                <w:szCs w:val="21"/>
                <w:lang w:val="en-IE" w:eastAsia="en-GB"/>
              </w:rPr>
              <w:t>Kidd system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55D8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01EF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</w:tr>
      <w:tr w:rsidR="0096097F" w14:paraId="4EA560A4" w14:textId="77777777" w:rsidTr="0096097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B104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lang w:val="en-IE" w:eastAsia="en-GB"/>
              </w:rPr>
              <w:t>8.5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B2E0" w14:textId="77777777" w:rsidR="0096097F" w:rsidRDefault="0096097F">
            <w:pPr>
              <w:rPr>
                <w:rFonts w:eastAsia="Calibri"/>
                <w:lang w:val="en-IE" w:eastAsia="en-GB"/>
              </w:rPr>
            </w:pPr>
            <w:r>
              <w:rPr>
                <w:rFonts w:eastAsia="Calibri"/>
                <w:sz w:val="21"/>
                <w:szCs w:val="21"/>
                <w:lang w:val="en-IE" w:eastAsia="en-GB"/>
              </w:rPr>
              <w:t>Duffy system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4612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DC67" w14:textId="77777777" w:rsidR="0096097F" w:rsidRDefault="0096097F">
            <w:pPr>
              <w:rPr>
                <w:rFonts w:eastAsia="Calibri"/>
                <w:lang w:val="en-IE" w:eastAsia="en-GB"/>
              </w:rPr>
            </w:pPr>
          </w:p>
        </w:tc>
      </w:tr>
    </w:tbl>
    <w:p w14:paraId="4EC3A183" w14:textId="510F4CBE" w:rsidR="0096097F" w:rsidRDefault="0096097F" w:rsidP="0096097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96097F" w14:paraId="67B2CA7F" w14:textId="77777777" w:rsidTr="00593F06">
        <w:tc>
          <w:tcPr>
            <w:tcW w:w="8897" w:type="dxa"/>
          </w:tcPr>
          <w:p w14:paraId="421807B7" w14:textId="77777777" w:rsidR="0096097F" w:rsidRPr="00540AE3" w:rsidRDefault="0096097F" w:rsidP="00593F06">
            <w:pPr>
              <w:rPr>
                <w:rFonts w:ascii="Times New Roman" w:hAnsi="Times New Roman" w:cs="Times New Roman"/>
                <w:b/>
              </w:rPr>
            </w:pPr>
            <w:r w:rsidRPr="00540AE3">
              <w:rPr>
                <w:rFonts w:ascii="Times New Roman" w:hAnsi="Times New Roman" w:cs="Times New Roman"/>
                <w:b/>
              </w:rPr>
              <w:t xml:space="preserve">Notes or comments concerning the testing capacity of the candidate laboratory </w:t>
            </w:r>
            <w:r w:rsidRPr="0046628E">
              <w:rPr>
                <w:rFonts w:ascii="Times New Roman" w:hAnsi="Times New Roman" w:cs="Times New Roman"/>
                <w:bCs/>
              </w:rPr>
              <w:t xml:space="preserve">(e.g. indicate if the testing capacity can potentially be increased in the future, </w:t>
            </w:r>
            <w:r>
              <w:rPr>
                <w:rFonts w:ascii="Times New Roman" w:hAnsi="Times New Roman" w:cs="Times New Roman"/>
                <w:bCs/>
              </w:rPr>
              <w:t xml:space="preserve">or </w:t>
            </w:r>
            <w:r w:rsidRPr="0046628E">
              <w:rPr>
                <w:rFonts w:ascii="Times New Roman" w:hAnsi="Times New Roman" w:cs="Times New Roman"/>
                <w:bCs/>
              </w:rPr>
              <w:t>other considerations on capacity estimates).</w:t>
            </w:r>
          </w:p>
          <w:p w14:paraId="2EECCB40" w14:textId="77777777" w:rsidR="0096097F" w:rsidRDefault="0096097F" w:rsidP="00593F06">
            <w:pPr>
              <w:rPr>
                <w:rFonts w:ascii="Times New Roman" w:hAnsi="Times New Roman" w:cs="Times New Roman"/>
              </w:rPr>
            </w:pPr>
          </w:p>
          <w:p w14:paraId="4D3E32F0" w14:textId="77777777" w:rsidR="0096097F" w:rsidRDefault="0096097F" w:rsidP="00593F06">
            <w:pPr>
              <w:rPr>
                <w:rFonts w:ascii="Times New Roman" w:hAnsi="Times New Roman" w:cs="Times New Roman"/>
              </w:rPr>
            </w:pPr>
          </w:p>
          <w:p w14:paraId="6634EF1C" w14:textId="77777777" w:rsidR="0096097F" w:rsidRDefault="0096097F" w:rsidP="00593F06">
            <w:pPr>
              <w:rPr>
                <w:rFonts w:ascii="Times New Roman" w:hAnsi="Times New Roman" w:cs="Times New Roman"/>
              </w:rPr>
            </w:pPr>
          </w:p>
          <w:p w14:paraId="17C601C8" w14:textId="77777777" w:rsidR="0096097F" w:rsidRDefault="0096097F" w:rsidP="00593F06">
            <w:pPr>
              <w:rPr>
                <w:rFonts w:ascii="Times New Roman" w:hAnsi="Times New Roman" w:cs="Times New Roman"/>
              </w:rPr>
            </w:pPr>
          </w:p>
          <w:p w14:paraId="223F0BC2" w14:textId="77777777" w:rsidR="0096097F" w:rsidRDefault="0096097F" w:rsidP="00593F06">
            <w:pPr>
              <w:rPr>
                <w:rFonts w:ascii="Times New Roman" w:hAnsi="Times New Roman" w:cs="Times New Roman"/>
              </w:rPr>
            </w:pPr>
          </w:p>
        </w:tc>
      </w:tr>
    </w:tbl>
    <w:p w14:paraId="08C027CD" w14:textId="77777777" w:rsidR="0096097F" w:rsidRDefault="0096097F">
      <w:pPr>
        <w:rPr>
          <w:rFonts w:ascii="Times New Roman" w:hAnsi="Times New Roman" w:cs="Times New Roman"/>
        </w:rPr>
      </w:pPr>
    </w:p>
    <w:p w14:paraId="39B53F3E" w14:textId="794807F5" w:rsidR="0096097F" w:rsidRDefault="0096097F">
      <w:pPr>
        <w:rPr>
          <w:rFonts w:ascii="Times New Roman" w:hAnsi="Times New Roman" w:cs="Times New Roman"/>
        </w:rPr>
      </w:pPr>
    </w:p>
    <w:p w14:paraId="5B664B6C" w14:textId="7E684D2A" w:rsidR="0096097F" w:rsidRDefault="0096097F">
      <w:pPr>
        <w:rPr>
          <w:rFonts w:ascii="Times New Roman" w:hAnsi="Times New Roman" w:cs="Times New Roman"/>
        </w:rPr>
      </w:pPr>
    </w:p>
    <w:p w14:paraId="026549C9" w14:textId="02CC4B83" w:rsidR="0096097F" w:rsidRDefault="0096097F">
      <w:pPr>
        <w:rPr>
          <w:rFonts w:ascii="Times New Roman" w:hAnsi="Times New Roman" w:cs="Times New Roman"/>
        </w:rPr>
      </w:pPr>
    </w:p>
    <w:p w14:paraId="72798980" w14:textId="3B9CEB15" w:rsidR="0096097F" w:rsidRDefault="0096097F">
      <w:pPr>
        <w:rPr>
          <w:rFonts w:ascii="Times New Roman" w:hAnsi="Times New Roman" w:cs="Times New Roman"/>
        </w:rPr>
      </w:pPr>
    </w:p>
    <w:p w14:paraId="0DF35315" w14:textId="77777777" w:rsidR="0096097F" w:rsidRPr="00C80B9B" w:rsidRDefault="0096097F">
      <w:pPr>
        <w:rPr>
          <w:rFonts w:ascii="Times New Roman" w:hAnsi="Times New Roman" w:cs="Times New Roman"/>
        </w:rPr>
      </w:pPr>
    </w:p>
    <w:sectPr w:rsidR="0096097F" w:rsidRPr="00C80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A716A"/>
    <w:rsid w:val="000A03D1"/>
    <w:rsid w:val="000D6514"/>
    <w:rsid w:val="001D6EA9"/>
    <w:rsid w:val="001E08D9"/>
    <w:rsid w:val="0046628E"/>
    <w:rsid w:val="004B4F78"/>
    <w:rsid w:val="005179C1"/>
    <w:rsid w:val="00540AE3"/>
    <w:rsid w:val="00626C09"/>
    <w:rsid w:val="00632309"/>
    <w:rsid w:val="006341E1"/>
    <w:rsid w:val="00663035"/>
    <w:rsid w:val="006963E7"/>
    <w:rsid w:val="0096097F"/>
    <w:rsid w:val="00965A83"/>
    <w:rsid w:val="00A23D64"/>
    <w:rsid w:val="00A45C4C"/>
    <w:rsid w:val="00A60BB1"/>
    <w:rsid w:val="00B576CE"/>
    <w:rsid w:val="00BA716A"/>
    <w:rsid w:val="00C80B9B"/>
    <w:rsid w:val="00D046CA"/>
    <w:rsid w:val="00DD6A90"/>
    <w:rsid w:val="00F350F0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FC7D"/>
  <w15:chartTrackingRefBased/>
  <w15:docId w15:val="{8253896D-8719-496A-8A61-5967087A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B57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7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9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9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9C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6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E08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651</Words>
  <Characters>3776</Characters>
  <Application>Microsoft Office Word</Application>
  <DocSecurity>0</DocSecurity>
  <Lines>343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COGELJA CAJO Gordana (JRC-GEEL)</dc:creator>
  <cp:keywords/>
  <dc:description/>
  <cp:lastModifiedBy>TKACHENKO Olga (SANTE)</cp:lastModifiedBy>
  <cp:revision>4</cp:revision>
  <dcterms:created xsi:type="dcterms:W3CDTF">2025-01-28T13:42:00Z</dcterms:created>
  <dcterms:modified xsi:type="dcterms:W3CDTF">2025-02-03T09:57:00Z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2025-01-31T17:11:27Z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3149e53d-8817-404e-b4c2-4e37518ab98a</vt:lpwstr>
  </property>
  <property fmtid="{D5CDD505-2E9C-101B-9397-08002B2CF9AE}" pid="8" name="MSIP_Label_6bd9ddd1-4d20-43f6-abfa-fc3c07406f94_ContentBits">
    <vt:lpwstr>0</vt:lpwstr>
  </property>
</Properties>
</file>